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F2850" w14:textId="4B6B3CF1" w:rsidR="004246E1" w:rsidRDefault="00376C84" w:rsidP="004246E1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Изменения для пенсионеров в 2023 году</w:t>
      </w:r>
    </w:p>
    <w:p w14:paraId="28802762" w14:textId="77777777" w:rsidR="00CC5A53" w:rsidRPr="009B6911" w:rsidRDefault="00CC5A53" w:rsidP="004246E1">
      <w:pPr>
        <w:ind w:firstLine="709"/>
        <w:jc w:val="center"/>
        <w:rPr>
          <w:b/>
          <w:color w:val="000000"/>
          <w:sz w:val="28"/>
          <w:szCs w:val="28"/>
        </w:rPr>
      </w:pPr>
    </w:p>
    <w:p w14:paraId="11407511" w14:textId="77777777" w:rsidR="004246E1" w:rsidRDefault="004246E1" w:rsidP="004246E1">
      <w:pPr>
        <w:ind w:firstLine="709"/>
        <w:jc w:val="both"/>
        <w:rPr>
          <w:color w:val="000000"/>
          <w:sz w:val="28"/>
          <w:szCs w:val="28"/>
        </w:rPr>
      </w:pPr>
    </w:p>
    <w:p w14:paraId="3E9F0A2A" w14:textId="1F8DD701" w:rsidR="00C82D7D" w:rsidRDefault="00376C84" w:rsidP="00376C8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1 января 2023 года Пенсионный фонд и Фонд социального страхования </w:t>
      </w:r>
      <w:r w:rsidR="00C82D7D">
        <w:rPr>
          <w:color w:val="000000"/>
          <w:sz w:val="28"/>
          <w:szCs w:val="28"/>
        </w:rPr>
        <w:t>о</w:t>
      </w:r>
      <w:r w:rsidR="005F636B">
        <w:rPr>
          <w:color w:val="000000"/>
          <w:sz w:val="28"/>
          <w:szCs w:val="28"/>
        </w:rPr>
        <w:t>бъединились в Социальный фонд Российской Федерации</w:t>
      </w:r>
      <w:r w:rsidR="00C82D7D">
        <w:rPr>
          <w:color w:val="000000"/>
          <w:sz w:val="28"/>
          <w:szCs w:val="28"/>
        </w:rPr>
        <w:t>. Оформлять льготы теперь станет проще. Правила оформления и дата доставки пенсии останутся прежними.</w:t>
      </w:r>
    </w:p>
    <w:p w14:paraId="71D1B2C2" w14:textId="77777777" w:rsidR="00C82D7D" w:rsidRDefault="00C82D7D" w:rsidP="00376C84">
      <w:pPr>
        <w:ind w:firstLine="709"/>
        <w:jc w:val="both"/>
        <w:rPr>
          <w:color w:val="000000"/>
          <w:sz w:val="28"/>
          <w:szCs w:val="28"/>
        </w:rPr>
      </w:pPr>
      <w:r w:rsidRPr="00816561">
        <w:rPr>
          <w:b/>
          <w:color w:val="000000"/>
          <w:sz w:val="28"/>
          <w:szCs w:val="28"/>
        </w:rPr>
        <w:t>Пенсионный стаж</w:t>
      </w:r>
      <w:r>
        <w:rPr>
          <w:color w:val="000000"/>
          <w:sz w:val="28"/>
          <w:szCs w:val="28"/>
        </w:rPr>
        <w:t xml:space="preserve">. Для выхода на пенсию по старости в 2023 году нужно не менее 14 лет, в 2024 – 15 лет. </w:t>
      </w:r>
    </w:p>
    <w:p w14:paraId="6FE4D247" w14:textId="77777777" w:rsidR="00C82D7D" w:rsidRDefault="00C82D7D" w:rsidP="00376C8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816561">
        <w:rPr>
          <w:b/>
          <w:color w:val="000000"/>
          <w:sz w:val="28"/>
          <w:szCs w:val="28"/>
        </w:rPr>
        <w:t>Индивидуальный пенсионный коэффициент (ИПК)</w:t>
      </w:r>
      <w:r>
        <w:rPr>
          <w:color w:val="000000"/>
          <w:sz w:val="28"/>
          <w:szCs w:val="28"/>
        </w:rPr>
        <w:t xml:space="preserve">. В 2023 году пенсия по старости назначается при значении </w:t>
      </w:r>
      <w:r w:rsidRPr="00C82D7D">
        <w:rPr>
          <w:color w:val="000000"/>
          <w:sz w:val="28"/>
          <w:szCs w:val="28"/>
        </w:rPr>
        <w:t>ИПК</w:t>
      </w:r>
      <w:r>
        <w:rPr>
          <w:color w:val="000000"/>
          <w:sz w:val="28"/>
          <w:szCs w:val="28"/>
        </w:rPr>
        <w:t xml:space="preserve"> не менее 25,8, с 2024 – 28,2. Стоимость одного пенсионного коэффициента в 2023 </w:t>
      </w:r>
      <w:proofErr w:type="gramStart"/>
      <w:r>
        <w:rPr>
          <w:color w:val="000000"/>
          <w:sz w:val="28"/>
          <w:szCs w:val="28"/>
        </w:rPr>
        <w:t>году  -</w:t>
      </w:r>
      <w:proofErr w:type="gramEnd"/>
      <w:r>
        <w:rPr>
          <w:color w:val="000000"/>
          <w:sz w:val="28"/>
          <w:szCs w:val="28"/>
        </w:rPr>
        <w:t xml:space="preserve"> 123,76 руб.</w:t>
      </w:r>
    </w:p>
    <w:p w14:paraId="06D65DC8" w14:textId="77777777" w:rsidR="00C82D7D" w:rsidRDefault="00C82D7D" w:rsidP="00376C84">
      <w:pPr>
        <w:ind w:firstLine="709"/>
        <w:jc w:val="both"/>
        <w:rPr>
          <w:color w:val="000000"/>
          <w:sz w:val="28"/>
          <w:szCs w:val="28"/>
        </w:rPr>
      </w:pPr>
      <w:r w:rsidRPr="00816561">
        <w:rPr>
          <w:b/>
          <w:color w:val="000000"/>
          <w:sz w:val="28"/>
          <w:szCs w:val="28"/>
        </w:rPr>
        <w:t>Индексация пенсии</w:t>
      </w:r>
      <w:r>
        <w:rPr>
          <w:color w:val="000000"/>
          <w:sz w:val="28"/>
          <w:szCs w:val="28"/>
        </w:rPr>
        <w:t>. Страховая пенсия у неработающих пенсионеров возрастет на 4,8 %. Выплаты за январь придут уже в повышенном размере.</w:t>
      </w:r>
    </w:p>
    <w:p w14:paraId="0A6877B4" w14:textId="0AC55896" w:rsidR="00801BAA" w:rsidRDefault="00C82D7D" w:rsidP="00376C84">
      <w:pPr>
        <w:ind w:firstLine="709"/>
        <w:jc w:val="both"/>
        <w:rPr>
          <w:color w:val="000000"/>
          <w:sz w:val="28"/>
          <w:szCs w:val="28"/>
        </w:rPr>
      </w:pPr>
      <w:r w:rsidRPr="00816561">
        <w:rPr>
          <w:b/>
          <w:color w:val="000000"/>
          <w:sz w:val="28"/>
          <w:szCs w:val="28"/>
        </w:rPr>
        <w:t>Социальная доплата к пенсии</w:t>
      </w:r>
      <w:r>
        <w:rPr>
          <w:color w:val="000000"/>
          <w:sz w:val="28"/>
          <w:szCs w:val="28"/>
        </w:rPr>
        <w:t xml:space="preserve">. С 1 января повышен федеральный и региональный прожиточный минимум для пенсионеров. Значит, вырастет и гарантированная сумма выплат для неработающих пенсионеров. Они смогут получать социальную доплату до минимума. </w:t>
      </w:r>
      <w:r w:rsidR="00801BAA" w:rsidRPr="00C82D7D">
        <w:rPr>
          <w:color w:val="000000"/>
          <w:sz w:val="28"/>
          <w:szCs w:val="28"/>
        </w:rPr>
        <w:t xml:space="preserve"> </w:t>
      </w:r>
    </w:p>
    <w:p w14:paraId="4FE41B54" w14:textId="6792C9B1" w:rsidR="000B2790" w:rsidRDefault="000B2790" w:rsidP="00376C84">
      <w:pPr>
        <w:ind w:firstLine="709"/>
        <w:jc w:val="both"/>
        <w:rPr>
          <w:color w:val="000000"/>
          <w:sz w:val="28"/>
          <w:szCs w:val="28"/>
        </w:rPr>
      </w:pPr>
      <w:r w:rsidRPr="00816561">
        <w:rPr>
          <w:b/>
          <w:color w:val="000000"/>
          <w:sz w:val="28"/>
          <w:szCs w:val="28"/>
        </w:rPr>
        <w:t>Возраст выхода на пенсию</w:t>
      </w:r>
      <w:r>
        <w:rPr>
          <w:color w:val="000000"/>
          <w:sz w:val="28"/>
          <w:szCs w:val="28"/>
        </w:rPr>
        <w:t xml:space="preserve">. В 2023 году новых пенсионеров по возрасту на общих основаниях не будет. Это право есть только при наличии льгот для досрочного назначения. Следующая </w:t>
      </w:r>
      <w:r w:rsidR="00F06DDF">
        <w:rPr>
          <w:color w:val="000000"/>
          <w:sz w:val="28"/>
          <w:szCs w:val="28"/>
        </w:rPr>
        <w:t>категория</w:t>
      </w:r>
      <w:r>
        <w:rPr>
          <w:color w:val="000000"/>
          <w:sz w:val="28"/>
          <w:szCs w:val="28"/>
        </w:rPr>
        <w:t xml:space="preserve"> пенсионеров с учетом переходного периода – это мужчины 1961 года рождения и женщины 1966 года рождения. Они смогут выйти на пенсию в 2024 году, с 58 и 63 лет.</w:t>
      </w:r>
    </w:p>
    <w:p w14:paraId="0DA3C52F" w14:textId="11674D21" w:rsidR="000B2790" w:rsidRDefault="000B2790" w:rsidP="00376C84">
      <w:pPr>
        <w:ind w:firstLine="709"/>
        <w:jc w:val="both"/>
        <w:rPr>
          <w:color w:val="000000"/>
          <w:sz w:val="28"/>
          <w:szCs w:val="28"/>
        </w:rPr>
      </w:pPr>
      <w:r w:rsidRPr="00816561">
        <w:rPr>
          <w:b/>
          <w:color w:val="000000"/>
          <w:sz w:val="28"/>
          <w:szCs w:val="28"/>
        </w:rPr>
        <w:t>Фиксированная часть пенсии</w:t>
      </w:r>
      <w:r>
        <w:rPr>
          <w:color w:val="000000"/>
          <w:sz w:val="28"/>
          <w:szCs w:val="28"/>
        </w:rPr>
        <w:t xml:space="preserve"> с 1 января 2023 года составит 7 567,34 руб. От нее зависит не только обычная пенсия, но и доплаты. </w:t>
      </w:r>
    </w:p>
    <w:p w14:paraId="0C1ECA53" w14:textId="77777777" w:rsidR="00396588" w:rsidRDefault="00396588" w:rsidP="004246E1">
      <w:pPr>
        <w:ind w:firstLine="709"/>
        <w:jc w:val="both"/>
        <w:rPr>
          <w:color w:val="000000"/>
          <w:sz w:val="28"/>
          <w:szCs w:val="28"/>
        </w:rPr>
      </w:pPr>
    </w:p>
    <w:p w14:paraId="6CD1F873" w14:textId="61E6AEE4" w:rsidR="001E6D1B" w:rsidRPr="009B6911" w:rsidRDefault="009B6911" w:rsidP="00DF3383">
      <w:pPr>
        <w:ind w:firstLine="709"/>
        <w:jc w:val="right"/>
        <w:rPr>
          <w:i/>
          <w:sz w:val="28"/>
          <w:szCs w:val="28"/>
        </w:rPr>
      </w:pPr>
      <w:r w:rsidRPr="009B6911">
        <w:rPr>
          <w:i/>
          <w:color w:val="000000"/>
          <w:sz w:val="28"/>
          <w:szCs w:val="28"/>
        </w:rPr>
        <w:t xml:space="preserve">Подготовлено прокуратурой Рыбновского района </w:t>
      </w:r>
      <w:r w:rsidR="00DF3383">
        <w:rPr>
          <w:i/>
          <w:color w:val="000000"/>
          <w:sz w:val="28"/>
          <w:szCs w:val="28"/>
        </w:rPr>
        <w:t xml:space="preserve">с использованием СПК Консультант Плюс </w:t>
      </w:r>
      <w:r w:rsidR="004246E1" w:rsidRPr="009B6911">
        <w:rPr>
          <w:b/>
          <w:i/>
          <w:sz w:val="28"/>
          <w:szCs w:val="28"/>
        </w:rPr>
        <w:br/>
      </w:r>
      <w:bookmarkStart w:id="0" w:name="_GoBack"/>
      <w:bookmarkEnd w:id="0"/>
    </w:p>
    <w:sectPr w:rsidR="001E6D1B" w:rsidRPr="009B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72"/>
    <w:rsid w:val="000B2790"/>
    <w:rsid w:val="000F7771"/>
    <w:rsid w:val="001E6D1B"/>
    <w:rsid w:val="00346C72"/>
    <w:rsid w:val="00376C84"/>
    <w:rsid w:val="00396588"/>
    <w:rsid w:val="004246E1"/>
    <w:rsid w:val="004E1391"/>
    <w:rsid w:val="005F636B"/>
    <w:rsid w:val="00763278"/>
    <w:rsid w:val="00801BAA"/>
    <w:rsid w:val="00816561"/>
    <w:rsid w:val="008F3358"/>
    <w:rsid w:val="009B6911"/>
    <w:rsid w:val="00B84CE6"/>
    <w:rsid w:val="00C552C6"/>
    <w:rsid w:val="00C82D7D"/>
    <w:rsid w:val="00CC5A53"/>
    <w:rsid w:val="00DF3383"/>
    <w:rsid w:val="00EA2980"/>
    <w:rsid w:val="00F0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F321"/>
  <w15:chartTrackingRefBased/>
  <w15:docId w15:val="{400FD217-582D-438B-857D-51272B8B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35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3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338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Южанина Валерия Владимировна</cp:lastModifiedBy>
  <cp:revision>15</cp:revision>
  <cp:lastPrinted>2023-01-30T13:58:00Z</cp:lastPrinted>
  <dcterms:created xsi:type="dcterms:W3CDTF">2023-01-25T14:45:00Z</dcterms:created>
  <dcterms:modified xsi:type="dcterms:W3CDTF">2023-01-30T14:14:00Z</dcterms:modified>
</cp:coreProperties>
</file>